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9D" w:rsidRPr="00361662" w:rsidRDefault="00B2799D" w:rsidP="00B2799D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>
        <w:rPr>
          <w:b/>
          <w:i/>
          <w:color w:val="000000" w:themeColor="text1"/>
        </w:rPr>
        <w:t xml:space="preserve">2 </w:t>
      </w:r>
      <w:r w:rsidRPr="00361662">
        <w:rPr>
          <w:b/>
          <w:i/>
          <w:color w:val="000000" w:themeColor="text1"/>
        </w:rPr>
        <w:t xml:space="preserve">do </w:t>
      </w:r>
      <w:r>
        <w:rPr>
          <w:b/>
          <w:i/>
          <w:color w:val="000000" w:themeColor="text1"/>
        </w:rPr>
        <w:t>zarządzenia</w:t>
      </w:r>
      <w:r w:rsidRPr="00361662">
        <w:rPr>
          <w:b/>
          <w:i/>
          <w:color w:val="000000" w:themeColor="text1"/>
        </w:rPr>
        <w:t xml:space="preserve"> nr</w:t>
      </w:r>
      <w:r>
        <w:rPr>
          <w:b/>
          <w:i/>
          <w:color w:val="000000" w:themeColor="text1"/>
        </w:rPr>
        <w:t xml:space="preserve"> 27/2021</w:t>
      </w:r>
      <w:r w:rsidRPr="00361662">
        <w:rPr>
          <w:b/>
          <w:i/>
          <w:color w:val="000000" w:themeColor="text1"/>
        </w:rPr>
        <w:t xml:space="preserve"> </w:t>
      </w:r>
    </w:p>
    <w:p w:rsidR="00B2799D" w:rsidRPr="00361662" w:rsidRDefault="00B2799D" w:rsidP="00B2799D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Szczebra</w:t>
      </w:r>
    </w:p>
    <w:p w:rsidR="00B2799D" w:rsidRPr="00361662" w:rsidRDefault="00B2799D" w:rsidP="00B2799D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>z dnia</w:t>
      </w:r>
      <w:r>
        <w:rPr>
          <w:b/>
          <w:i/>
          <w:color w:val="000000" w:themeColor="text1"/>
        </w:rPr>
        <w:t xml:space="preserve"> 27.04.2021 r.</w:t>
      </w:r>
    </w:p>
    <w:p w:rsidR="00B2799D" w:rsidRPr="00361662" w:rsidRDefault="00B2799D" w:rsidP="00B2799D">
      <w:pPr>
        <w:pStyle w:val="Default"/>
        <w:jc w:val="right"/>
        <w:rPr>
          <w:b/>
          <w:i/>
          <w:color w:val="000000" w:themeColor="text1"/>
        </w:rPr>
      </w:pPr>
    </w:p>
    <w:p w:rsidR="00B2799D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:rsidR="00B2799D" w:rsidRPr="00361662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:rsidR="00B2799D" w:rsidRPr="00361662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:rsidR="00B2799D" w:rsidRPr="00361662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:rsidR="00B2799D" w:rsidRPr="00361662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:rsidR="00B2799D" w:rsidRPr="00361662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:rsidR="00B2799D" w:rsidRPr="00361662" w:rsidRDefault="00B2799D" w:rsidP="00B27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Szczebra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2799D" w:rsidRPr="00363D4F" w:rsidRDefault="00B2799D" w:rsidP="00B2799D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oznaczony jest na mapi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e: </w:t>
      </w:r>
      <w:r w:rsidRPr="00526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https://www.bdl.lasy.gov.pl/portal/mapy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mBDL. </w:t>
      </w:r>
    </w:p>
    <w:p w:rsidR="00B2799D" w:rsidRPr="00363D4F" w:rsidRDefault="00B2799D" w:rsidP="00B2799D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:rsidR="00B2799D" w:rsidRPr="00363D4F" w:rsidRDefault="00B2799D" w:rsidP="00B2799D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:rsidR="00B2799D" w:rsidRPr="00363D4F" w:rsidRDefault="00B2799D" w:rsidP="00B2799D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Szczebra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:rsidR="00B2799D" w:rsidRPr="00264E22" w:rsidRDefault="00B2799D" w:rsidP="00B2799D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:rsidR="00B2799D" w:rsidRPr="00363D4F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:rsidR="00B2799D" w:rsidRPr="00363D4F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:rsidR="00B2799D" w:rsidRPr="00363D4F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:rsidR="00B2799D" w:rsidRPr="00363D4F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:rsidR="00B2799D" w:rsidRPr="00363D4F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2799D" w:rsidRPr="00363D4F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:rsidR="00B2799D" w:rsidRDefault="00B2799D" w:rsidP="00B2799D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99D" w:rsidRDefault="00B2799D" w:rsidP="00B2799D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99D" w:rsidRPr="00487789" w:rsidRDefault="00B2799D" w:rsidP="00B2799D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Zanim wyruszysz do lasu, sprawdź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5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:rsidR="00B2799D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Sprawdź ich lokalizację na mapie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nadleśnictwie.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B2799D" w:rsidRPr="00363D4F" w:rsidRDefault="00B2799D" w:rsidP="00B2799D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99D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W razie wątpliwości skontaktuj się z koordynatorem programu w nadleśnictwie.</w:t>
      </w:r>
    </w:p>
    <w:p w:rsidR="00B2799D" w:rsidRPr="00020692" w:rsidRDefault="00B2799D" w:rsidP="00B2799D">
      <w:pPr>
        <w:numPr>
          <w:ilvl w:val="0"/>
          <w:numId w:val="1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</w:t>
      </w:r>
    </w:p>
    <w:p w:rsidR="00B2799D" w:rsidRPr="004D0032" w:rsidRDefault="00B2799D" w:rsidP="00B2799D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:rsidR="00B2799D" w:rsidRPr="00224129" w:rsidRDefault="00B2799D" w:rsidP="00B2799D">
      <w:pPr>
        <w:pStyle w:val="Akapitzlist"/>
        <w:spacing w:before="100" w:beforeAutospacing="1" w:after="240" w:line="240" w:lineRule="auto"/>
        <w:jc w:val="both"/>
        <w:rPr>
          <w:lang w:eastAsia="pl-PL"/>
        </w:rPr>
      </w:pPr>
    </w:p>
    <w:p w:rsidR="00B2799D" w:rsidRPr="00363D4F" w:rsidRDefault="00B2799D" w:rsidP="00B2799D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parkingów znajdziesz na mapie.</w:t>
      </w:r>
    </w:p>
    <w:p w:rsidR="00B2799D" w:rsidRPr="00363D4F" w:rsidRDefault="00B2799D" w:rsidP="00B27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:rsidR="00B2799D" w:rsidRPr="002F27D1" w:rsidRDefault="00B2799D" w:rsidP="00B2799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</w:t>
      </w:r>
    </w:p>
    <w:p w:rsidR="00B2799D" w:rsidRPr="002F27D1" w:rsidRDefault="00B2799D" w:rsidP="00B2799D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:rsidR="00B2799D" w:rsidRPr="00363D4F" w:rsidRDefault="00B2799D" w:rsidP="00B2799D">
      <w:pPr>
        <w:pStyle w:val="Tekstkomentarza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r w:rsidRPr="00224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www.lasy.gov.pl/pl/turystyka/program-zanocuj-w-lesie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2799D" w:rsidRPr="00363D4F" w:rsidRDefault="00B2799D" w:rsidP="00B27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Szczebra.</w:t>
      </w:r>
    </w:p>
    <w:p w:rsidR="00B2799D" w:rsidRPr="00363D4F" w:rsidRDefault="00B2799D" w:rsidP="00B27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:rsidR="00B2799D" w:rsidRPr="00363D4F" w:rsidRDefault="00B2799D" w:rsidP="00B279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.szczebra.bialystok.lasy.gov.pl</w:t>
      </w:r>
    </w:p>
    <w:p w:rsidR="00B2799D" w:rsidRPr="00B52466" w:rsidRDefault="00B2799D" w:rsidP="00B279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  <w:r w:rsidRPr="00B5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e-mail: szczebra@bialystok.lasy.gov.pl</w:t>
      </w:r>
    </w:p>
    <w:p w:rsidR="00B2799D" w:rsidRPr="00B52466" w:rsidRDefault="00B2799D" w:rsidP="00B2799D">
      <w:pPr>
        <w:pStyle w:val="Default"/>
        <w:jc w:val="right"/>
        <w:rPr>
          <w:b/>
          <w:i/>
          <w:lang w:val="en-GB"/>
        </w:rPr>
      </w:pPr>
    </w:p>
    <w:p w:rsidR="00B2799D" w:rsidRPr="00B52466" w:rsidRDefault="00B2799D" w:rsidP="00B2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</w:p>
    <w:p w:rsidR="00771687" w:rsidRPr="00B2799D" w:rsidRDefault="00771687">
      <w:pPr>
        <w:rPr>
          <w:lang w:val="en-GB"/>
        </w:rPr>
      </w:pPr>
      <w:bookmarkStart w:id="0" w:name="_GoBack"/>
      <w:bookmarkEnd w:id="0"/>
    </w:p>
    <w:sectPr w:rsidR="00771687" w:rsidRPr="00B2799D" w:rsidSect="002F27D1">
      <w:foot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:rsidR="002F27D1" w:rsidRDefault="00B2799D">
        <w:pPr>
          <w:pStyle w:val="Stopka"/>
          <w:jc w:val="center"/>
        </w:pPr>
      </w:p>
      <w:p w:rsidR="002F27D1" w:rsidRDefault="00B279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27D1" w:rsidRDefault="00B2799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D"/>
    <w:rsid w:val="00771687"/>
    <w:rsid w:val="00B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494C-2EA6-4BC7-B1A5-30AC2EAC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9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27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99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799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bdl.lasy.gov.pl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Gliński</dc:creator>
  <cp:keywords/>
  <dc:description/>
  <cp:lastModifiedBy>Paweł Gliński</cp:lastModifiedBy>
  <cp:revision>1</cp:revision>
  <dcterms:created xsi:type="dcterms:W3CDTF">2021-04-27T11:04:00Z</dcterms:created>
  <dcterms:modified xsi:type="dcterms:W3CDTF">2021-04-27T11:04:00Z</dcterms:modified>
</cp:coreProperties>
</file>